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94" w:rsidRPr="00406E95" w:rsidRDefault="00406E95" w:rsidP="0034439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.8pt;margin-top:39.6pt;width:465.65pt;height:0;z-index:251658240" o:connectortype="straight"/>
        </w:pict>
      </w:r>
      <w:r w:rsidR="00344394" w:rsidRPr="00406E95">
        <w:rPr>
          <w:rFonts w:ascii="Times New Roman" w:hAnsi="Times New Roman" w:cs="Times New Roman"/>
          <w:sz w:val="28"/>
        </w:rPr>
        <w:t xml:space="preserve">Муниципальное </w:t>
      </w:r>
      <w:r w:rsidR="00FC4929" w:rsidRPr="00406E95">
        <w:rPr>
          <w:rFonts w:ascii="Times New Roman" w:hAnsi="Times New Roman" w:cs="Times New Roman"/>
          <w:sz w:val="28"/>
        </w:rPr>
        <w:t xml:space="preserve">автономное </w:t>
      </w:r>
      <w:r w:rsidR="00344394" w:rsidRPr="00406E95">
        <w:rPr>
          <w:rFonts w:ascii="Times New Roman" w:hAnsi="Times New Roman" w:cs="Times New Roman"/>
          <w:sz w:val="28"/>
        </w:rPr>
        <w:t xml:space="preserve">дошкольное образовательное учреждение  </w:t>
      </w:r>
      <w:r w:rsidR="00FC4929" w:rsidRPr="00406E95">
        <w:rPr>
          <w:rFonts w:ascii="Times New Roman" w:hAnsi="Times New Roman" w:cs="Times New Roman"/>
          <w:sz w:val="28"/>
        </w:rPr>
        <w:br/>
      </w:r>
      <w:proofErr w:type="gramStart"/>
      <w:r w:rsidR="00344394" w:rsidRPr="00406E95">
        <w:rPr>
          <w:rFonts w:ascii="Times New Roman" w:hAnsi="Times New Roman" w:cs="Times New Roman"/>
          <w:sz w:val="28"/>
        </w:rPr>
        <w:t>детский</w:t>
      </w:r>
      <w:proofErr w:type="gramEnd"/>
      <w:r w:rsidR="00344394" w:rsidRPr="00406E95">
        <w:rPr>
          <w:rFonts w:ascii="Times New Roman" w:hAnsi="Times New Roman" w:cs="Times New Roman"/>
          <w:sz w:val="28"/>
        </w:rPr>
        <w:t xml:space="preserve"> сад</w:t>
      </w:r>
      <w:r w:rsidR="00FC4929" w:rsidRPr="00406E95">
        <w:rPr>
          <w:rFonts w:ascii="Times New Roman" w:hAnsi="Times New Roman" w:cs="Times New Roman"/>
          <w:sz w:val="28"/>
        </w:rPr>
        <w:t xml:space="preserve"> «Солнышко»</w:t>
      </w:r>
      <w:r w:rsidR="00344394" w:rsidRPr="00406E95">
        <w:rPr>
          <w:rFonts w:ascii="Times New Roman" w:hAnsi="Times New Roman" w:cs="Times New Roman"/>
          <w:sz w:val="28"/>
        </w:rPr>
        <w:t xml:space="preserve">  </w:t>
      </w:r>
    </w:p>
    <w:p w:rsidR="00B60DF4" w:rsidRPr="00406E95" w:rsidRDefault="00B60DF4" w:rsidP="00B60D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48"/>
        </w:rPr>
      </w:pPr>
    </w:p>
    <w:p w:rsidR="00B60DF4" w:rsidRPr="00C943D0" w:rsidRDefault="00B60DF4" w:rsidP="00B60D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B60DF4" w:rsidRPr="00C943D0" w:rsidRDefault="00B60DF4" w:rsidP="00B60D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B60DF4" w:rsidRPr="00C943D0" w:rsidRDefault="00B60DF4" w:rsidP="00B60D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B60DF4" w:rsidRPr="00C943D0" w:rsidRDefault="00B60DF4" w:rsidP="00B60D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B60DF4" w:rsidRPr="00237759" w:rsidRDefault="00B60DF4" w:rsidP="002377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0"/>
          <w:szCs w:val="96"/>
        </w:rPr>
      </w:pPr>
      <w:bookmarkStart w:id="0" w:name="_GoBack"/>
      <w:r w:rsidRPr="00C943D0">
        <w:rPr>
          <w:rFonts w:ascii="Times New Roman" w:hAnsi="Times New Roman" w:cs="Times New Roman"/>
          <w:sz w:val="40"/>
          <w:szCs w:val="24"/>
        </w:rPr>
        <w:t xml:space="preserve">Родительское собрание                                                     </w:t>
      </w:r>
      <w:r w:rsidRPr="00C943D0">
        <w:rPr>
          <w:rFonts w:ascii="Times New Roman" w:hAnsi="Times New Roman" w:cs="Times New Roman"/>
          <w:b/>
          <w:color w:val="000000" w:themeColor="text1"/>
          <w:sz w:val="44"/>
          <w:szCs w:val="24"/>
        </w:rPr>
        <w:t xml:space="preserve">«Знакомство с </w:t>
      </w:r>
      <w:r w:rsidR="00A717F5" w:rsidRPr="00C943D0">
        <w:rPr>
          <w:rFonts w:ascii="Times New Roman" w:hAnsi="Times New Roman" w:cs="Times New Roman"/>
          <w:b/>
          <w:color w:val="000000" w:themeColor="text1"/>
          <w:sz w:val="44"/>
          <w:szCs w:val="24"/>
        </w:rPr>
        <w:t>особенностями</w:t>
      </w:r>
      <w:r w:rsidRPr="00C943D0">
        <w:rPr>
          <w:rFonts w:ascii="Times New Roman" w:hAnsi="Times New Roman" w:cs="Times New Roman"/>
          <w:b/>
          <w:color w:val="000000" w:themeColor="text1"/>
          <w:sz w:val="44"/>
          <w:szCs w:val="24"/>
        </w:rPr>
        <w:t xml:space="preserve"> детей  3- 4 лет»</w:t>
      </w:r>
      <w:bookmarkEnd w:id="0"/>
      <w:r w:rsidR="00237759">
        <w:rPr>
          <w:rFonts w:ascii="Times New Roman" w:eastAsia="Times New Roman" w:hAnsi="Times New Roman" w:cs="Times New Roman"/>
          <w:b/>
          <w:bCs/>
          <w:kern w:val="36"/>
          <w:sz w:val="240"/>
          <w:szCs w:val="96"/>
        </w:rPr>
        <w:br/>
      </w:r>
      <w:r w:rsidR="00237759">
        <w:rPr>
          <w:rFonts w:ascii="Times New Roman" w:eastAsia="Times New Roman" w:hAnsi="Times New Roman" w:cs="Times New Roman"/>
          <w:b/>
          <w:bCs/>
          <w:kern w:val="36"/>
          <w:sz w:val="240"/>
          <w:szCs w:val="96"/>
        </w:rPr>
        <w:br/>
      </w:r>
    </w:p>
    <w:p w:rsidR="00B60DF4" w:rsidRPr="00C943D0" w:rsidRDefault="00B60DF4" w:rsidP="00B60DF4">
      <w:pPr>
        <w:tabs>
          <w:tab w:val="left" w:pos="7395"/>
        </w:tabs>
        <w:jc w:val="right"/>
        <w:rPr>
          <w:rFonts w:ascii="Times New Roman" w:hAnsi="Times New Roman" w:cs="Times New Roman"/>
          <w:sz w:val="28"/>
        </w:rPr>
      </w:pPr>
      <w:r w:rsidRPr="00C943D0">
        <w:rPr>
          <w:rFonts w:ascii="Times New Roman" w:hAnsi="Times New Roman" w:cs="Times New Roman"/>
          <w:sz w:val="28"/>
        </w:rPr>
        <w:t xml:space="preserve">Подготовила и провела:                                                                                              </w:t>
      </w:r>
      <w:proofErr w:type="spellStart"/>
      <w:r w:rsidR="0008565F">
        <w:rPr>
          <w:rFonts w:ascii="Times New Roman" w:hAnsi="Times New Roman" w:cs="Times New Roman"/>
          <w:sz w:val="28"/>
        </w:rPr>
        <w:t>Романова</w:t>
      </w:r>
      <w:proofErr w:type="gramStart"/>
      <w:r w:rsidR="0008565F">
        <w:rPr>
          <w:rFonts w:ascii="Times New Roman" w:hAnsi="Times New Roman" w:cs="Times New Roman"/>
          <w:sz w:val="28"/>
        </w:rPr>
        <w:t>.О</w:t>
      </w:r>
      <w:proofErr w:type="gramEnd"/>
      <w:r w:rsidR="0008565F">
        <w:rPr>
          <w:rFonts w:ascii="Times New Roman" w:hAnsi="Times New Roman" w:cs="Times New Roman"/>
          <w:sz w:val="28"/>
        </w:rPr>
        <w:t>.В</w:t>
      </w:r>
      <w:proofErr w:type="spellEnd"/>
    </w:p>
    <w:p w:rsidR="00B60DF4" w:rsidRPr="00C943D0" w:rsidRDefault="00B60DF4" w:rsidP="00B60DF4">
      <w:pPr>
        <w:tabs>
          <w:tab w:val="left" w:pos="6375"/>
        </w:tabs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B60DF4" w:rsidRPr="00C943D0" w:rsidRDefault="00237759" w:rsidP="00B60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Сентябрь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08565F">
        <w:rPr>
          <w:rFonts w:ascii="Times New Roman" w:eastAsia="Times New Roman" w:hAnsi="Times New Roman" w:cs="Times New Roman"/>
          <w:b/>
          <w:sz w:val="24"/>
          <w:szCs w:val="24"/>
        </w:rPr>
        <w:t xml:space="preserve"> 2021</w:t>
      </w:r>
      <w:r w:rsidR="00B60DF4" w:rsidRPr="00C943D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344394" w:rsidRPr="00D27414" w:rsidRDefault="00344394" w:rsidP="00B60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0DF4" w:rsidRPr="00237759" w:rsidRDefault="00B60DF4" w:rsidP="0023775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Приветствие.</w:t>
      </w:r>
      <w:r w:rsidR="00973844" w:rsidRPr="00237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8A5086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- Добрый день</w:t>
      </w: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уважаемые родители! </w:t>
      </w:r>
      <w:r w:rsidR="008A5086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21A1D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Меня </w:t>
      </w:r>
      <w:proofErr w:type="gramStart"/>
      <w:r w:rsidR="00521A1D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зовут</w:t>
      </w:r>
      <w:r w:rsidR="00237759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Романова Олеся Вячеславовна </w:t>
      </w:r>
      <w:r w:rsidR="00521A1D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я буду</w:t>
      </w:r>
      <w:proofErr w:type="gramEnd"/>
      <w:r w:rsidR="00521A1D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воспитателем ваших детей. Сегодня мы с вами познакомимся ,познакомимся с группой куда будут ходить лети, и я расскажу об особенностях возраста 3-4 лет .</w:t>
      </w:r>
      <w:r w:rsidR="008A5086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37759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8A5086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7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Вступительное слово</w:t>
      </w:r>
      <w:r w:rsidR="00973844" w:rsidRPr="00237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237759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ваши детки перешли во вторую младшую группу</w:t>
      </w:r>
      <w:r w:rsidR="00237759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«Лучики» .</w:t>
      </w: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У нас с Вами теперь одна общая цель: сделать их пребывание здесь комфортным, безопасным, интересным, увлекательным, познавательным и т.д</w:t>
      </w:r>
      <w:proofErr w:type="gramStart"/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время пребывания ребенка в детском саду мы (дети, педагоги, родители) составляем треугольник. Во главе треугольника, конечно же, стоит ребенок. Он, познавая новое, открывает самого себя (что я умею, могу, на что способен). Задача взрослых - помочь ему в этом нелёгком деле, не следует забывать и о социуме, который играет большую роль в развитии ребёнка</w:t>
      </w:r>
      <w:r w:rsidR="009E1E59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Отсюда вывод, что нам предстоит объединить наши усилия для того, чтобы детям было комфортно и интересно в детском саду, и здесь очень важно нали</w:t>
      </w:r>
      <w:r w:rsidR="009E1E59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чие взаимопонимания и поддержки</w:t>
      </w: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E1E59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Ну и для начала нам нужно с вами </w:t>
      </w:r>
      <w:proofErr w:type="gramStart"/>
      <w:r w:rsidR="009E1E59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познакомится</w:t>
      </w:r>
      <w:proofErr w:type="gramEnd"/>
      <w:r w:rsidR="009E1E59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Предлагаю вам поиграть </w:t>
      </w:r>
    </w:p>
    <w:p w:rsidR="00B60DF4" w:rsidRPr="00237759" w:rsidRDefault="00973844" w:rsidP="002377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B60DF4" w:rsidRPr="00237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Консультация для родителей «Возрастные особенности детей 3-4 лет».</w:t>
      </w:r>
      <w:r w:rsidRPr="00237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B60DF4" w:rsidRPr="00237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Кризис трех лет.</w:t>
      </w:r>
    </w:p>
    <w:p w:rsidR="00B60DF4" w:rsidRPr="00237759" w:rsidRDefault="00B60DF4" w:rsidP="002377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адаптации у кого-то к новым условиям детского сада, у кого-то к новой группе и воспитателям, как показывает опыт, тяжелее всего проходит у детей в возрасте 3-3,5 лет. Это обусловлено тем, что оно совпадает с кризисом развития личности, который можно охарактеризовать как «я сам!». Ребенок начинает осознавать  собственное «Я». Он стремится к самостоятельности, самоутверждению. В это время у него активно развивается воля и самолюбие, что проявляется в стремлении ставить перед собой цели и добиваться их любой ценой, а также гордится своими достижениями. Все эти новые черты являются положительным следствием кризиса для ребенка.</w:t>
      </w:r>
    </w:p>
    <w:p w:rsidR="00B60DF4" w:rsidRPr="00237759" w:rsidRDefault="00B60DF4" w:rsidP="002377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Однако у кризиса 3 лет есть и неприятная сторона – обострение детско-родительских отношений. </w:t>
      </w:r>
      <w:proofErr w:type="gramStart"/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У малыша ни с того ни с сего появляются некоторые особенности, которые очень тревожат мам и пап: деспотизм, своеволие, упрямство, строптивость и негативизм.</w:t>
      </w:r>
      <w:proofErr w:type="gramEnd"/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Обнаруживаются они в том, что ребенок стремится добиться от родителей именно того, чего он хочет, даже если это принесет ему вред. Мнение взрослых малыш ни во что не ставит, отказывается подчиняться, требованиям и просьбам, пытаясь сделать все наоборот. Стоит отметить, что  обычно период кризиса труднее переносят дети, чем их родители. Ребенок сам не понимает, почему так себя ведет, не умеет сдерживать свои порывы и эмоции. Он отказывается ложиться спать, не хочет сам одеваться, убирать игрушки. Капризничает, кричит и топает ногами, если не выполняются любые его просьбы. Не редко такое поведение ребенка застает родителей врасплох.</w:t>
      </w:r>
    </w:p>
    <w:p w:rsidR="00B60DF4" w:rsidRPr="00237759" w:rsidRDefault="00B60DF4" w:rsidP="0023775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(Распространение памятки</w:t>
      </w:r>
      <w:r w:rsidR="00973844" w:rsidRPr="0023775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Кризис 3х лет</w:t>
      </w:r>
      <w:r w:rsidRPr="0023775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).</w:t>
      </w:r>
      <w:r w:rsidR="00973844" w:rsidRPr="0023775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того чтобы ваш ребенок легче адаптировался в нашем детском саду, привык </w:t>
      </w: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 воспитателям, новым условиям жизни, режиму дня, нам необходимы ваша поддержка и сотрудничество. </w:t>
      </w:r>
    </w:p>
    <w:p w:rsidR="00B60DF4" w:rsidRPr="00237759" w:rsidRDefault="00B60DF4" w:rsidP="002377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- К воспитателям, к помощнику воспитателя обращайтесь по имени-отчеству.</w:t>
      </w:r>
    </w:p>
    <w:p w:rsidR="00B60DF4" w:rsidRPr="00237759" w:rsidRDefault="00B60DF4" w:rsidP="002377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- Спокойное, внимательное отношение к ребенку дома в период адаптации - залог успеха!</w:t>
      </w:r>
    </w:p>
    <w:p w:rsidR="00B60DF4" w:rsidRPr="00237759" w:rsidRDefault="00B60DF4" w:rsidP="002377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- Вовремя укладывайте ребенка спать вечером.</w:t>
      </w:r>
    </w:p>
    <w:p w:rsidR="00B60DF4" w:rsidRPr="00237759" w:rsidRDefault="00B60DF4" w:rsidP="0023775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Одежда ребенка:</w:t>
      </w:r>
    </w:p>
    <w:p w:rsidR="00B60DF4" w:rsidRPr="00237759" w:rsidRDefault="00B60DF4" w:rsidP="00237759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Проследите, чтобы одежда ребенка не была слишком велика или не сковывала его движений.</w:t>
      </w:r>
    </w:p>
    <w:p w:rsidR="00B60DF4" w:rsidRPr="00237759" w:rsidRDefault="00B60DF4" w:rsidP="00237759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Завязки и застежки должны быть расположены так, чтобы ребенок мог самостоятельно себя обслужить.</w:t>
      </w:r>
    </w:p>
    <w:p w:rsidR="00B60DF4" w:rsidRPr="00237759" w:rsidRDefault="00B60DF4" w:rsidP="00237759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Большая просьба вместо перчаток иметь варежки, пришить обязательно на резинку.</w:t>
      </w:r>
    </w:p>
    <w:p w:rsidR="00B60DF4" w:rsidRPr="00237759" w:rsidRDefault="00B60DF4" w:rsidP="00237759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Обувь должна быть легкой, теплой, точно соответствовать размеру ноги ребенка, легко сниматься и надеваться. Учите самостоятельно обуваться и разуваться.</w:t>
      </w:r>
    </w:p>
    <w:p w:rsidR="00B60DF4" w:rsidRPr="00237759" w:rsidRDefault="00B60DF4" w:rsidP="00237759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Носовой платок необходим ребенку, как в помещении, так и на прогулке.</w:t>
      </w:r>
    </w:p>
    <w:p w:rsidR="00B60DF4" w:rsidRPr="00237759" w:rsidRDefault="00B60DF4" w:rsidP="00237759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запасную одежду.</w:t>
      </w:r>
    </w:p>
    <w:p w:rsidR="00B60DF4" w:rsidRPr="00237759" w:rsidRDefault="00B60DF4" w:rsidP="0023775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  Порядок в шкафчике:</w:t>
      </w:r>
    </w:p>
    <w:p w:rsidR="00B60DF4" w:rsidRPr="00237759" w:rsidRDefault="00B60DF4" w:rsidP="00237759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Складываем вещи в определенном порядке. При одевании и раздевании ребенок должен это делать сам.</w:t>
      </w:r>
    </w:p>
    <w:p w:rsidR="00B60DF4" w:rsidRPr="00237759" w:rsidRDefault="00B60DF4" w:rsidP="00237759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Запасные вещи должны лежать в пакете на вешалке, чтобы ребенку было, куда складывать вещи.</w:t>
      </w:r>
    </w:p>
    <w:p w:rsidR="00B60DF4" w:rsidRPr="00237759" w:rsidRDefault="00B60DF4" w:rsidP="00237759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спортивной формы тоже пакет, крепкий, маленький, с ручками. (Для спортивной формы нам нужны чисто белые футболки, без рисунков, черные шорты, белые носки х/б. Маркировка имени.)</w:t>
      </w:r>
    </w:p>
    <w:p w:rsidR="00B60DF4" w:rsidRPr="00237759" w:rsidRDefault="00B60DF4" w:rsidP="00237759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У кого сломанные крючки в шкафчике, просьба заменить самостоятельно.</w:t>
      </w:r>
    </w:p>
    <w:p w:rsidR="00B60DF4" w:rsidRPr="00237759" w:rsidRDefault="00B60DF4" w:rsidP="002377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Чтобы избежать случаев травматизма, каждый день проверяйте содержимое карманов одежды ребенка на наличие опасных предметов.  Запрещается приносить в </w:t>
      </w:r>
      <w:proofErr w:type="gramStart"/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</w:t>
      </w:r>
      <w:proofErr w:type="gramEnd"/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 острые, стеклянные предметы, а также мелкие бусинки, пуговицы, жевательные резинки, таблетки, монетки.</w:t>
      </w:r>
    </w:p>
    <w:p w:rsidR="00B60DF4" w:rsidRPr="00237759" w:rsidRDefault="00B60DF4" w:rsidP="002377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- Не рекомендуется надевать на ребенка дорогие ювелирные украшения. Напоминаем, что в случае потери воспитатель не несет за них материальной ответственности.</w:t>
      </w:r>
    </w:p>
    <w:p w:rsidR="00B60DF4" w:rsidRPr="00237759" w:rsidRDefault="00B60DF4" w:rsidP="0023775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Воспитание культурно-гигиенических навыков:</w:t>
      </w:r>
    </w:p>
    <w:p w:rsidR="00B60DF4" w:rsidRPr="00237759" w:rsidRDefault="00B60DF4" w:rsidP="00237759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Следите и дома за тем, как ребенок моет руки (не разбрызгивая воду, правильно пользуясь мылом, не мочить одежду, насухо вытираться полотенцем.);</w:t>
      </w:r>
    </w:p>
    <w:p w:rsidR="00B60DF4" w:rsidRPr="00237759" w:rsidRDefault="00B60DF4" w:rsidP="00237759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следить, как одевается и раздевается (давать это делать ему самому, в определенной последовательности, определить, где перед у одежды, вывернуть; одежду складывать, вешать на стульчик, расстегивать - застегивать пуговицы, </w:t>
      </w: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прежде</w:t>
      </w:r>
      <w:proofErr w:type="gramStart"/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обуваться, сандалики или сапожки надо поставить так, чтобы они смотрели друг на друга, а не «поссорились»); </w:t>
      </w:r>
    </w:p>
    <w:p w:rsidR="00B60DF4" w:rsidRPr="00237759" w:rsidRDefault="00B60DF4" w:rsidP="00237759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пить из чашки, есть, хорошо пережевывая пищу с закрытым ртом, правильно пользоваться ложкой, салфеткой; во второй половине года будем обучать кушать вилкой;</w:t>
      </w:r>
    </w:p>
    <w:p w:rsidR="00B60DF4" w:rsidRPr="00237759" w:rsidRDefault="00B60DF4" w:rsidP="00237759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самообслуживанию в туалете.</w:t>
      </w:r>
    </w:p>
    <w:p w:rsidR="00237759" w:rsidRPr="00237759" w:rsidRDefault="00B60DF4" w:rsidP="0023775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обсуждайте при ребенке дома свои опасения, претензии и переживания по поводу детского сада, но обязательно поделитесь ими, прежде всего с воспитателями, также у нас открылся консультационный центр в детском саду, который курирует наш методист. Если проблему решить не получается, тогда уже обращаться за помощью к заведующей. Главным для успешной адаптации являются ваш положительный настрой, соблюдение режима дня и рекомендаций педагогов. Прежде, чем ожидать от ребенка самостоятельности, его нужно научить действиям, необходимым в процессе одевания, умывания, приема </w:t>
      </w:r>
      <w:proofErr w:type="spellStart"/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пищи</w:t>
      </w:r>
      <w:proofErr w:type="gramStart"/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27414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="00D27414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адеемся</w:t>
      </w:r>
      <w:proofErr w:type="spellEnd"/>
      <w:r w:rsidR="00D27414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плодотворное </w:t>
      </w: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сотрудничество!</w:t>
      </w:r>
      <w:r w:rsidR="00051E28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27414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37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Знакомство с</w:t>
      </w:r>
      <w:r w:rsidR="00237759" w:rsidRPr="00237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годовыми задачами</w:t>
      </w:r>
      <w:proofErr w:type="gramStart"/>
      <w:r w:rsidR="00237759" w:rsidRPr="00237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37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proofErr w:type="gramEnd"/>
      <w:r w:rsidRPr="00237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37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задачами образовательной деятельности. </w:t>
      </w:r>
      <w:r w:rsidR="00237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237759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Годовые задачи на 2021-2022 учебный год.</w:t>
      </w:r>
      <w:proofErr w:type="gramStart"/>
      <w:r w:rsidR="00237759" w:rsidRPr="00237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237759">
        <w:rPr>
          <w:rFonts w:ascii="Times New Roman" w:hAnsi="Times New Roman"/>
          <w:i/>
          <w:sz w:val="28"/>
          <w:szCs w:val="28"/>
        </w:rPr>
        <w:t>-</w:t>
      </w:r>
      <w:proofErr w:type="gramEnd"/>
      <w:r w:rsidR="00237759" w:rsidRPr="00237759">
        <w:rPr>
          <w:rFonts w:ascii="Times New Roman" w:hAnsi="Times New Roman"/>
          <w:i/>
          <w:sz w:val="28"/>
          <w:szCs w:val="28"/>
        </w:rPr>
        <w:t>Сформировать у воспитанников  нравственно-патриотические чувства  на основе  ознакомления с  родным поселком - Дальнее Константиново через виртуальные экскурсии.</w:t>
      </w:r>
      <w:r w:rsidR="0023775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-</w:t>
      </w:r>
      <w:r w:rsidR="00237759" w:rsidRPr="0023775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Оптимизировать работу по речевому развитию детей дошкольного возраста в условиях современных информационных и предметных дидактических средств образовательной среды ДОУ в соответствии с ФГОС ДО.</w:t>
      </w:r>
    </w:p>
    <w:p w:rsidR="00B60DF4" w:rsidRPr="00237759" w:rsidRDefault="00A64AAD" w:rsidP="007A2E3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 образовательной деятельности </w:t>
      </w:r>
      <w:r w:rsidRPr="002377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обогащать детский двигательный опыт, способствовать освоению основных движений</w:t>
      </w:r>
      <w:proofErr w:type="gramStart"/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развитию интереса к подвижным играм и согласованным двигательным действиям</w:t>
      </w: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обеспечивать смену д</w:t>
      </w:r>
      <w:r w:rsidR="00FC4929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FC4929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 детей с учетом степени ее эмоциональ</w:t>
      </w:r>
      <w:r w:rsidR="00FC4929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ой насыщенности, особенностей двигательной</w:t>
      </w:r>
      <w:r w:rsidR="00FC4929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FC4929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интеллектуальной</w:t>
      </w: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активности детей;</w:t>
      </w: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-создать все условия для успешной адаптации каждого ребенка к условиям детского сада;</w:t>
      </w: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C4929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- Укреплять здоровье детей,  реализовывать систему закаливания;</w:t>
      </w:r>
      <w:r w:rsidR="00FC4929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Продолжать формирование умения ходить и бегать</w:t>
      </w:r>
      <w:proofErr w:type="gramStart"/>
      <w:r w:rsidR="00FC4929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FC4929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наталкиваясь друг на друга, с согласованным и  свободными движениями рук и ног, действовать сообща, придерживаясь определенного  направления передвижения с опорой на зрительные ориентиры.</w:t>
      </w:r>
      <w:r w:rsidR="00C943D0"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60DF4" w:rsidRPr="00237759" w:rsidRDefault="00B60DF4" w:rsidP="002377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t>7. Организационные вопросы.</w:t>
      </w:r>
    </w:p>
    <w:p w:rsidR="00B60DF4" w:rsidRPr="00237759" w:rsidRDefault="00B60DF4" w:rsidP="002377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60DF4" w:rsidRPr="00237759" w:rsidRDefault="00B60DF4" w:rsidP="002377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75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60DF4" w:rsidRPr="00237759" w:rsidRDefault="00B60DF4" w:rsidP="00973844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0064" w:rsidRPr="00237759" w:rsidRDefault="0068280D" w:rsidP="00973844">
      <w:pPr>
        <w:tabs>
          <w:tab w:val="left" w:pos="3420"/>
        </w:tabs>
        <w:ind w:left="-284"/>
        <w:rPr>
          <w:rFonts w:ascii="Times New Roman" w:hAnsi="Times New Roman" w:cs="Times New Roman"/>
          <w:sz w:val="28"/>
          <w:szCs w:val="28"/>
        </w:rPr>
      </w:pPr>
    </w:p>
    <w:sectPr w:rsidR="005D0064" w:rsidRPr="00237759" w:rsidSect="00D27414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80D" w:rsidRDefault="0068280D" w:rsidP="00B60DF4">
      <w:pPr>
        <w:spacing w:after="0" w:line="240" w:lineRule="auto"/>
      </w:pPr>
      <w:r>
        <w:separator/>
      </w:r>
    </w:p>
  </w:endnote>
  <w:endnote w:type="continuationSeparator" w:id="0">
    <w:p w:rsidR="0068280D" w:rsidRDefault="0068280D" w:rsidP="00B6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80D" w:rsidRDefault="0068280D" w:rsidP="00B60DF4">
      <w:pPr>
        <w:spacing w:after="0" w:line="240" w:lineRule="auto"/>
      </w:pPr>
      <w:r>
        <w:separator/>
      </w:r>
    </w:p>
  </w:footnote>
  <w:footnote w:type="continuationSeparator" w:id="0">
    <w:p w:rsidR="0068280D" w:rsidRDefault="0068280D" w:rsidP="00B60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DE0"/>
    <w:multiLevelType w:val="multilevel"/>
    <w:tmpl w:val="5DA4C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A7FA0"/>
    <w:multiLevelType w:val="multilevel"/>
    <w:tmpl w:val="F0CE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44609"/>
    <w:multiLevelType w:val="multilevel"/>
    <w:tmpl w:val="229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A240A"/>
    <w:multiLevelType w:val="multilevel"/>
    <w:tmpl w:val="B25295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C1BC0"/>
    <w:multiLevelType w:val="multilevel"/>
    <w:tmpl w:val="8688A6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B726CC"/>
    <w:multiLevelType w:val="multilevel"/>
    <w:tmpl w:val="3864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2C6B27"/>
    <w:multiLevelType w:val="multilevel"/>
    <w:tmpl w:val="FDCE4A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D2959"/>
    <w:multiLevelType w:val="multilevel"/>
    <w:tmpl w:val="E4EE18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9D36DE"/>
    <w:multiLevelType w:val="hybridMultilevel"/>
    <w:tmpl w:val="3D848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E3508"/>
    <w:multiLevelType w:val="multilevel"/>
    <w:tmpl w:val="511E49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347F6A"/>
    <w:multiLevelType w:val="multilevel"/>
    <w:tmpl w:val="BA946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DF4"/>
    <w:rsid w:val="00051E28"/>
    <w:rsid w:val="0008565F"/>
    <w:rsid w:val="00237759"/>
    <w:rsid w:val="00292FE9"/>
    <w:rsid w:val="00344394"/>
    <w:rsid w:val="003E5707"/>
    <w:rsid w:val="00406E95"/>
    <w:rsid w:val="004B3FF4"/>
    <w:rsid w:val="004E2BA9"/>
    <w:rsid w:val="00521A1D"/>
    <w:rsid w:val="00524817"/>
    <w:rsid w:val="005C3384"/>
    <w:rsid w:val="0068280D"/>
    <w:rsid w:val="00695D5B"/>
    <w:rsid w:val="006B59D3"/>
    <w:rsid w:val="007A2E38"/>
    <w:rsid w:val="008A5086"/>
    <w:rsid w:val="008B3398"/>
    <w:rsid w:val="00973844"/>
    <w:rsid w:val="009E1E59"/>
    <w:rsid w:val="00A4363F"/>
    <w:rsid w:val="00A64AAD"/>
    <w:rsid w:val="00A717F5"/>
    <w:rsid w:val="00AC61DB"/>
    <w:rsid w:val="00AF3377"/>
    <w:rsid w:val="00B57175"/>
    <w:rsid w:val="00B60DF4"/>
    <w:rsid w:val="00B9013F"/>
    <w:rsid w:val="00C65493"/>
    <w:rsid w:val="00C943D0"/>
    <w:rsid w:val="00D27414"/>
    <w:rsid w:val="00DE3AF0"/>
    <w:rsid w:val="00F50751"/>
    <w:rsid w:val="00FC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0DF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6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0DF4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B60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37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0DF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6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0DF4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B60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Детский сад</cp:lastModifiedBy>
  <cp:revision>3</cp:revision>
  <cp:lastPrinted>2017-08-22T17:08:00Z</cp:lastPrinted>
  <dcterms:created xsi:type="dcterms:W3CDTF">2021-10-27T05:46:00Z</dcterms:created>
  <dcterms:modified xsi:type="dcterms:W3CDTF">2021-10-27T05:47:00Z</dcterms:modified>
</cp:coreProperties>
</file>